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59" w:rsidRDefault="00034159">
      <w:r>
        <w:t>Name: Valerie Barrett</w:t>
      </w:r>
    </w:p>
    <w:p w:rsidR="0092642A" w:rsidRDefault="00034159">
      <w:r>
        <w:t>Date: Jan 11.2011</w:t>
      </w:r>
    </w:p>
    <w:p w:rsidR="0092642A" w:rsidRDefault="0092642A">
      <w:r>
        <w:t>Warm up TV-Studio</w:t>
      </w:r>
    </w:p>
    <w:p w:rsidR="0092642A" w:rsidRDefault="0092642A"/>
    <w:p w:rsidR="0092642A" w:rsidRDefault="00BF518D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5129530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5224780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5774055</wp:posOffset>
            </wp:positionH>
            <wp:positionV relativeFrom="paragraph">
              <wp:posOffset>5348605</wp:posOffset>
            </wp:positionV>
            <wp:extent cx="1657350" cy="118110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4431030</wp:posOffset>
            </wp:positionH>
            <wp:positionV relativeFrom="paragraph">
              <wp:posOffset>4615180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3405505</wp:posOffset>
            </wp:positionV>
            <wp:extent cx="1409700" cy="1047750"/>
            <wp:effectExtent l="19050" t="0" r="0" b="0"/>
            <wp:wrapNone/>
            <wp:docPr id="8" name="il_fi" descr="http://www.dallasrentalstore.com/images/sound_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llasrentalstore.com/images/sound_boa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2091055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5774055</wp:posOffset>
            </wp:positionH>
            <wp:positionV relativeFrom="paragraph">
              <wp:posOffset>509905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614680</wp:posOffset>
            </wp:positionV>
            <wp:extent cx="1285875" cy="1476375"/>
            <wp:effectExtent l="19050" t="0" r="9525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3145155</wp:posOffset>
            </wp:positionH>
            <wp:positionV relativeFrom="paragraph">
              <wp:posOffset>2272030</wp:posOffset>
            </wp:positionV>
            <wp:extent cx="1619250" cy="137160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6167755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034159"/>
    <w:rsid w:val="004D6652"/>
    <w:rsid w:val="004E6CC5"/>
    <w:rsid w:val="0092642A"/>
    <w:rsid w:val="00BF518D"/>
    <w:rsid w:val="00D511C4"/>
    <w:rsid w:val="00FE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2011-01-11T13:23:00Z</dcterms:created>
  <dcterms:modified xsi:type="dcterms:W3CDTF">2011-01-11T13:23:00Z</dcterms:modified>
</cp:coreProperties>
</file>